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8675D"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贵州民族大学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关于开展全省哲学社会科学研究专项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  <w:t>（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全国教育大会精神研究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  <w:t>）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申报工作的通知</w:t>
      </w:r>
    </w:p>
    <w:p w14:paraId="392F9335">
      <w:pPr>
        <w:spacing w:line="480" w:lineRule="auto"/>
        <w:rPr>
          <w:sz w:val="24"/>
        </w:rPr>
      </w:pPr>
    </w:p>
    <w:p w14:paraId="712F1D8F">
      <w:pPr>
        <w:spacing w:line="48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校属各单位：</w:t>
      </w:r>
    </w:p>
    <w:p w14:paraId="3C6C0013">
      <w:pPr>
        <w:spacing w:line="480" w:lineRule="auto"/>
        <w:ind w:firstLine="48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请申报人仔细阅读《省教育厅办公室关于开展全省哲学社会科学研究专项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全国教育大会精神研究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申报工作的通知》，按要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求填写备案汇总表（附件1），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由本部门/单位科研秘书汇总（不受理个人备案）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，并于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11月7日16:00前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将汇总表以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“学院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/部门+全国教育大会精神研究专项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命名，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发送至邮箱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fldChar w:fldCharType="begin"/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instrText xml:space="preserve"> HYPERLINK "mailto:KYCRWSKjingting@163.com。" </w:instrTex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fldChar w:fldCharType="separate"/>
      </w:r>
      <w:r>
        <w:rPr>
          <w:rStyle w:val="8"/>
          <w:rFonts w:hint="default" w:ascii="Times New Roman" w:hAnsi="Times New Roman" w:eastAsia="宋体" w:cs="Times New Roman"/>
          <w:sz w:val="24"/>
          <w:szCs w:val="24"/>
          <w:lang w:eastAsia="zh-CN"/>
        </w:rPr>
        <w:t>KYCRWSKjingting@163.com</w:t>
      </w:r>
      <w:r>
        <w:rPr>
          <w:rStyle w:val="8"/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 w14:paraId="078D74B1">
      <w:pPr>
        <w:spacing w:line="48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备案表仅用于备案，结项评审材料及要求以教育厅届时发布的具体通知为准。</w:t>
      </w:r>
    </w:p>
    <w:p w14:paraId="378DF7D4">
      <w:pPr>
        <w:spacing w:line="48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逾期不予受理！</w:t>
      </w:r>
    </w:p>
    <w:p w14:paraId="5C6943AD">
      <w:pPr>
        <w:spacing w:line="480" w:lineRule="auto"/>
        <w:rPr>
          <w:rFonts w:hint="eastAsia" w:ascii="宋体" w:hAnsi="宋体" w:eastAsia="宋体" w:cs="宋体"/>
          <w:sz w:val="24"/>
          <w:szCs w:val="24"/>
        </w:rPr>
      </w:pPr>
    </w:p>
    <w:p w14:paraId="4D561E83">
      <w:pPr>
        <w:spacing w:line="48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贵州民族大学科研处</w:t>
      </w:r>
    </w:p>
    <w:p w14:paraId="7BDD592F">
      <w:pPr>
        <w:spacing w:line="48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2024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665262E5">
      <w:pPr>
        <w:spacing w:line="48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75B358DB"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yMjJjMmU5NjczNWRkNDg2N2I4MDVlMTNiZTE1ZTkifQ=="/>
  </w:docVars>
  <w:rsids>
    <w:rsidRoot w:val="00C12EF0"/>
    <w:rsid w:val="00074A12"/>
    <w:rsid w:val="0007603F"/>
    <w:rsid w:val="00134D79"/>
    <w:rsid w:val="002B07CB"/>
    <w:rsid w:val="006760D0"/>
    <w:rsid w:val="00B24459"/>
    <w:rsid w:val="00C12EF0"/>
    <w:rsid w:val="0116312F"/>
    <w:rsid w:val="02C72207"/>
    <w:rsid w:val="05404C1F"/>
    <w:rsid w:val="062C0CFF"/>
    <w:rsid w:val="078B414B"/>
    <w:rsid w:val="07C136C9"/>
    <w:rsid w:val="08A94889"/>
    <w:rsid w:val="0B5C5BE2"/>
    <w:rsid w:val="0CF06A9D"/>
    <w:rsid w:val="0D6C40D7"/>
    <w:rsid w:val="0DF32B4B"/>
    <w:rsid w:val="0E3C1CFB"/>
    <w:rsid w:val="0F851480"/>
    <w:rsid w:val="109E6C9D"/>
    <w:rsid w:val="12527D3F"/>
    <w:rsid w:val="130152C1"/>
    <w:rsid w:val="141352AC"/>
    <w:rsid w:val="14863CD0"/>
    <w:rsid w:val="14975EDD"/>
    <w:rsid w:val="14983A03"/>
    <w:rsid w:val="18697B91"/>
    <w:rsid w:val="1934019F"/>
    <w:rsid w:val="1B636B19"/>
    <w:rsid w:val="1B701236"/>
    <w:rsid w:val="215D45E0"/>
    <w:rsid w:val="243A6885"/>
    <w:rsid w:val="28B179D8"/>
    <w:rsid w:val="29373393"/>
    <w:rsid w:val="296E2A6A"/>
    <w:rsid w:val="2BAE2033"/>
    <w:rsid w:val="2FB7522E"/>
    <w:rsid w:val="2FDC2547"/>
    <w:rsid w:val="3011493E"/>
    <w:rsid w:val="309F1F4A"/>
    <w:rsid w:val="3255145A"/>
    <w:rsid w:val="33C817B8"/>
    <w:rsid w:val="33E16D1D"/>
    <w:rsid w:val="35386E11"/>
    <w:rsid w:val="357065AB"/>
    <w:rsid w:val="3736711D"/>
    <w:rsid w:val="37D3697D"/>
    <w:rsid w:val="38EE1CC0"/>
    <w:rsid w:val="39700D88"/>
    <w:rsid w:val="3AA54601"/>
    <w:rsid w:val="3CC64D02"/>
    <w:rsid w:val="3D5C5E8A"/>
    <w:rsid w:val="3DCC6348"/>
    <w:rsid w:val="3E57692A"/>
    <w:rsid w:val="3EF206CF"/>
    <w:rsid w:val="473C009B"/>
    <w:rsid w:val="4ADF6073"/>
    <w:rsid w:val="4DDF5C24"/>
    <w:rsid w:val="4E21623C"/>
    <w:rsid w:val="4E453A76"/>
    <w:rsid w:val="4EE47996"/>
    <w:rsid w:val="50D70E34"/>
    <w:rsid w:val="522307D5"/>
    <w:rsid w:val="53D8114B"/>
    <w:rsid w:val="54B25E40"/>
    <w:rsid w:val="56786C15"/>
    <w:rsid w:val="5726041F"/>
    <w:rsid w:val="5BD60666"/>
    <w:rsid w:val="5C797243"/>
    <w:rsid w:val="5CE500C7"/>
    <w:rsid w:val="5DF92166"/>
    <w:rsid w:val="60DD4333"/>
    <w:rsid w:val="63575D76"/>
    <w:rsid w:val="657B7855"/>
    <w:rsid w:val="66052E26"/>
    <w:rsid w:val="68C63810"/>
    <w:rsid w:val="6B96571C"/>
    <w:rsid w:val="6CD04C5E"/>
    <w:rsid w:val="6CD209D6"/>
    <w:rsid w:val="6D997745"/>
    <w:rsid w:val="735922CB"/>
    <w:rsid w:val="7644621C"/>
    <w:rsid w:val="7671125F"/>
    <w:rsid w:val="76C26D16"/>
    <w:rsid w:val="771A36A5"/>
    <w:rsid w:val="791660EE"/>
    <w:rsid w:val="7D9677FD"/>
    <w:rsid w:val="7E97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Hyperlink"/>
    <w:basedOn w:val="7"/>
    <w:uiPriority w:val="0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233</Words>
  <Characters>265</Characters>
  <Lines>1</Lines>
  <Paragraphs>1</Paragraphs>
  <TotalTime>10</TotalTime>
  <ScaleCrop>false</ScaleCrop>
  <LinksUpToDate>false</LinksUpToDate>
  <CharactersWithSpaces>319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2024-07-24T01:21:00Z</dcterms:created>
  <dc:creator>kxjnu</dc:creator>
  <cp:lastModifiedBy>张景婷 Tissara</cp:lastModifiedBy>
  <cp:lastPrinted>2024-09-03T03:58:00Z</cp:lastPrinted>
  <dcterms:modified xsi:type="dcterms:W3CDTF">2024-10-25T03:28:02Z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358B97BD09714B22A0C996A24DA92095_12</vt:lpwstr>
  </property>
</Properties>
</file>